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111C00" w:rsidRDefault="00171CB2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Врио п</w:t>
      </w:r>
      <w:r w:rsidR="00111C00">
        <w:rPr>
          <w:rFonts w:ascii="Times New Roman" w:hAnsi="Times New Roman"/>
          <w:b/>
          <w:sz w:val="24"/>
          <w:szCs w:val="24"/>
        </w:rPr>
        <w:t>ерв</w:t>
      </w:r>
      <w:r>
        <w:rPr>
          <w:rFonts w:ascii="Times New Roman" w:hAnsi="Times New Roman"/>
          <w:b/>
          <w:sz w:val="24"/>
          <w:szCs w:val="24"/>
        </w:rPr>
        <w:t>ого</w:t>
      </w:r>
      <w:r w:rsidR="00111C00">
        <w:rPr>
          <w:rFonts w:ascii="Times New Roman" w:hAnsi="Times New Roman"/>
          <w:b/>
          <w:sz w:val="24"/>
          <w:szCs w:val="24"/>
        </w:rPr>
        <w:t xml:space="preserve"> заместител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Новозыбковской</w:t>
      </w:r>
      <w:r w:rsidR="00111C00">
        <w:rPr>
          <w:rFonts w:ascii="Times New Roman" w:hAnsi="Times New Roman"/>
          <w:b/>
          <w:sz w:val="24"/>
          <w:szCs w:val="24"/>
        </w:rPr>
        <w:t xml:space="preserve"> </w:t>
      </w:r>
      <w:r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 xml:space="preserve">_____________    </w:t>
      </w:r>
      <w:r w:rsidR="00171CB2">
        <w:rPr>
          <w:rFonts w:ascii="Times New Roman" w:hAnsi="Times New Roman"/>
          <w:b/>
          <w:sz w:val="24"/>
          <w:szCs w:val="24"/>
        </w:rPr>
        <w:t>А.А. Исаченко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111C00">
        <w:rPr>
          <w:rFonts w:ascii="Times New Roman" w:hAnsi="Times New Roman"/>
          <w:b/>
          <w:sz w:val="24"/>
          <w:szCs w:val="24"/>
        </w:rPr>
        <w:t>3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171CB2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171CB2">
        <w:rPr>
          <w:rFonts w:ascii="Times New Roman" w:hAnsi="Times New Roman"/>
          <w:b/>
          <w:sz w:val="24"/>
          <w:szCs w:val="24"/>
          <w:lang w:val="en-US"/>
        </w:rPr>
        <w:t xml:space="preserve">: (48343) 5-69-46, </w:t>
      </w:r>
    </w:p>
    <w:p w:rsidR="000C4487" w:rsidRPr="00171CB2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  <w:lang w:val="en-US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171CB2">
        <w:rPr>
          <w:rFonts w:ascii="Times New Roman" w:hAnsi="Times New Roman"/>
          <w:b/>
          <w:spacing w:val="-4"/>
          <w:sz w:val="24"/>
          <w:szCs w:val="24"/>
          <w:lang w:val="en-US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171CB2">
        <w:rPr>
          <w:rFonts w:ascii="Times New Roman" w:hAnsi="Times New Roman"/>
          <w:b/>
          <w:spacing w:val="-4"/>
          <w:sz w:val="24"/>
          <w:szCs w:val="24"/>
          <w:lang w:val="en-US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171CB2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171CB2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.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</w:p>
    <w:p w:rsidR="001D709A" w:rsidRPr="00171CB2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F64F9" w:rsidRPr="00171CB2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251C5" w:rsidRPr="00171CB2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251C5" w:rsidRPr="00171CB2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A7430A" w:rsidRPr="00171CB2" w:rsidRDefault="00A7430A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A7430A">
        <w:rPr>
          <w:rFonts w:ascii="Times New Roman" w:hAnsi="Times New Roman"/>
          <w:color w:val="0000FF"/>
          <w:sz w:val="24"/>
          <w:szCs w:val="24"/>
        </w:rPr>
        <w:t>, Лот №3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>(48343) 5-69-36, 3-35-17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A7430A" w:rsidRPr="00205BD0" w:rsidRDefault="00A7430A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851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708"/>
        <w:gridCol w:w="683"/>
        <w:gridCol w:w="709"/>
        <w:gridCol w:w="668"/>
      </w:tblGrid>
      <w:tr w:rsidR="004F3D6D" w:rsidTr="009B52BC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9B52BC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430A" w:rsidRPr="00067438" w:rsidTr="009B52BC">
        <w:tc>
          <w:tcPr>
            <w:tcW w:w="55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1967</w:t>
            </w:r>
          </w:p>
        </w:tc>
        <w:tc>
          <w:tcPr>
            <w:tcW w:w="42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32:18:0160401:29/1367,0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693,8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630,4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9B52BC">
        <w:tc>
          <w:tcPr>
            <w:tcW w:w="55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1969</w:t>
            </w:r>
          </w:p>
        </w:tc>
        <w:tc>
          <w:tcPr>
            <w:tcW w:w="42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32:18:0160401:28/1421,0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702,4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651,1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A7430A" w:rsidRPr="00067438" w:rsidTr="009B52BC">
        <w:tc>
          <w:tcPr>
            <w:tcW w:w="55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555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42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1978</w:t>
            </w:r>
          </w:p>
        </w:tc>
        <w:tc>
          <w:tcPr>
            <w:tcW w:w="42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32:18:0160401:27 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954,8</w:t>
            </w:r>
          </w:p>
        </w:tc>
        <w:tc>
          <w:tcPr>
            <w:tcW w:w="683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794,4</w:t>
            </w:r>
          </w:p>
        </w:tc>
        <w:tc>
          <w:tcPr>
            <w:tcW w:w="709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A7430A" w:rsidRPr="009B52BC" w:rsidRDefault="00A7430A" w:rsidP="00A7430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A7430A" w:rsidRPr="00614891" w:rsidTr="00205BD0">
        <w:tc>
          <w:tcPr>
            <w:tcW w:w="493" w:type="dxa"/>
          </w:tcPr>
          <w:p w:rsidR="00A7430A" w:rsidRPr="002823B2" w:rsidRDefault="00A7430A" w:rsidP="00A7430A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A7430A" w:rsidRPr="00A71731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</w:p>
        </w:tc>
        <w:tc>
          <w:tcPr>
            <w:tcW w:w="6945" w:type="dxa"/>
          </w:tcPr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A7430A" w:rsidRPr="00614891" w:rsidTr="00205BD0">
        <w:tc>
          <w:tcPr>
            <w:tcW w:w="493" w:type="dxa"/>
          </w:tcPr>
          <w:p w:rsidR="00A7430A" w:rsidRPr="002823B2" w:rsidRDefault="00A7430A" w:rsidP="00A7430A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A7430A" w:rsidRPr="00A71731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6945" w:type="dxa"/>
          </w:tcPr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A7430A" w:rsidRPr="00614891" w:rsidTr="00205BD0">
        <w:tc>
          <w:tcPr>
            <w:tcW w:w="493" w:type="dxa"/>
          </w:tcPr>
          <w:p w:rsidR="00A7430A" w:rsidRDefault="00A7430A" w:rsidP="00A7430A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337" w:type="dxa"/>
          </w:tcPr>
          <w:p w:rsidR="00A7430A" w:rsidRPr="00A71731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6945" w:type="dxa"/>
          </w:tcPr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A7430A" w:rsidRPr="00781C8B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5A7FF3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5A7FF3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5A7FF3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5A7FF3">
              <w:rPr>
                <w:rFonts w:ascii="Times New Roman" w:hAnsi="Times New Roman"/>
                <w:i w:val="0"/>
              </w:rPr>
              <w:t>. общей площади в месяц</w:t>
            </w:r>
            <w:r w:rsidRPr="005A7FF3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5A7FF3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FF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A7430A" w:rsidRPr="004B149D" w:rsidTr="009B52BC">
        <w:tc>
          <w:tcPr>
            <w:tcW w:w="709" w:type="dxa"/>
          </w:tcPr>
          <w:p w:rsidR="00A7430A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389" w:type="dxa"/>
            <w:vAlign w:val="center"/>
          </w:tcPr>
          <w:p w:rsidR="00A7430A" w:rsidRPr="005A7FF3" w:rsidRDefault="005A7FF3" w:rsidP="00A7430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 w:rsidRPr="005A7FF3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  <w:tr w:rsidR="00A7430A" w:rsidRPr="004B149D" w:rsidTr="009B52BC">
        <w:tc>
          <w:tcPr>
            <w:tcW w:w="709" w:type="dxa"/>
          </w:tcPr>
          <w:p w:rsidR="00A7430A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389" w:type="dxa"/>
            <w:vAlign w:val="center"/>
          </w:tcPr>
          <w:p w:rsidR="00A7430A" w:rsidRPr="005A7FF3" w:rsidRDefault="005A7FF3" w:rsidP="00A7430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  <w:tr w:rsidR="00A7430A" w:rsidRPr="004B149D" w:rsidTr="009B52BC">
        <w:tc>
          <w:tcPr>
            <w:tcW w:w="709" w:type="dxa"/>
          </w:tcPr>
          <w:p w:rsidR="00A7430A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389" w:type="dxa"/>
            <w:vAlign w:val="center"/>
          </w:tcPr>
          <w:p w:rsidR="00A7430A" w:rsidRPr="005A7FF3" w:rsidRDefault="005A7FF3" w:rsidP="00A7430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A7430A" w:rsidRPr="004B149D" w:rsidTr="009B52BC">
        <w:tc>
          <w:tcPr>
            <w:tcW w:w="607" w:type="dxa"/>
            <w:shd w:val="clear" w:color="auto" w:fill="auto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415" w:type="dxa"/>
            <w:shd w:val="clear" w:color="auto" w:fill="auto"/>
          </w:tcPr>
          <w:p w:rsidR="00A7430A" w:rsidRDefault="00A7430A" w:rsidP="00A7430A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A7430A" w:rsidRPr="004B149D" w:rsidTr="009B52BC">
        <w:tc>
          <w:tcPr>
            <w:tcW w:w="607" w:type="dxa"/>
            <w:shd w:val="clear" w:color="auto" w:fill="auto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415" w:type="dxa"/>
            <w:shd w:val="clear" w:color="auto" w:fill="auto"/>
          </w:tcPr>
          <w:p w:rsidR="00A7430A" w:rsidRDefault="00A7430A" w:rsidP="00A7430A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A7430A" w:rsidRPr="004B149D" w:rsidTr="009B52BC">
        <w:tc>
          <w:tcPr>
            <w:tcW w:w="607" w:type="dxa"/>
            <w:shd w:val="clear" w:color="auto" w:fill="auto"/>
          </w:tcPr>
          <w:p w:rsidR="00A7430A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auto"/>
          </w:tcPr>
          <w:p w:rsidR="00A7430A" w:rsidRPr="002823B2" w:rsidRDefault="00A7430A" w:rsidP="00A743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415" w:type="dxa"/>
            <w:shd w:val="clear" w:color="auto" w:fill="auto"/>
          </w:tcPr>
          <w:p w:rsidR="00A7430A" w:rsidRDefault="00A7430A" w:rsidP="00A7430A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87172D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9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0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>Брянская область, г. Новозыбков, пл.</w:t>
      </w:r>
      <w:r w:rsidR="00A7430A">
        <w:rPr>
          <w:rFonts w:ascii="Times New Roman" w:hAnsi="Times New Roman"/>
        </w:rPr>
        <w:t xml:space="preserve"> </w:t>
      </w:r>
      <w:r w:rsidR="00E51055" w:rsidRPr="00E51055">
        <w:rPr>
          <w:rFonts w:ascii="Times New Roman" w:hAnsi="Times New Roman"/>
        </w:rPr>
        <w:t>Октябрьской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r w:rsidR="00A7430A" w:rsidRPr="00275516">
        <w:rPr>
          <w:rFonts w:ascii="Times New Roman" w:hAnsi="Times New Roman"/>
          <w:sz w:val="24"/>
          <w:szCs w:val="24"/>
        </w:rPr>
        <w:t>п</w:t>
      </w:r>
      <w:r w:rsidR="00A7430A">
        <w:rPr>
          <w:rFonts w:ascii="Times New Roman" w:hAnsi="Times New Roman"/>
          <w:sz w:val="24"/>
          <w:szCs w:val="24"/>
        </w:rPr>
        <w:t>л. Октябрьской</w:t>
      </w:r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A7430A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71CB2">
        <w:rPr>
          <w:rFonts w:ascii="Times New Roman" w:hAnsi="Times New Roman"/>
          <w:sz w:val="24"/>
          <w:szCs w:val="24"/>
        </w:rPr>
        <w:t xml:space="preserve">Срок начала подачи заявок: 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171CB2" w:rsidRPr="00171CB2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4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A7430A" w:rsidRPr="00171CB2">
        <w:rPr>
          <w:rFonts w:ascii="Times New Roman" w:hAnsi="Times New Roman"/>
          <w:b/>
          <w:color w:val="0000FF"/>
          <w:sz w:val="24"/>
          <w:szCs w:val="24"/>
        </w:rPr>
        <w:t>марта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A7430A" w:rsidRPr="00171CB2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A7430A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24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апрел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731648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5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апрел</w:t>
      </w:r>
      <w:r w:rsidR="000251C5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731648">
        <w:rPr>
          <w:rFonts w:ascii="Times New Roman" w:hAnsi="Times New Roman"/>
          <w:b/>
          <w:bCs/>
          <w:color w:val="0000FF"/>
          <w:sz w:val="24"/>
          <w:szCs w:val="24"/>
        </w:rPr>
        <w:t>3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26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апрел</w:t>
      </w:r>
      <w:r w:rsidR="007753C4">
        <w:rPr>
          <w:rFonts w:ascii="Times New Roman" w:hAnsi="Times New Roman"/>
          <w:b/>
          <w:color w:val="0000FF"/>
          <w:sz w:val="24"/>
          <w:szCs w:val="24"/>
        </w:rPr>
        <w:t>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F249BB" w:rsidRPr="004B149D" w:rsidTr="00205BD0">
        <w:trPr>
          <w:trHeight w:val="444"/>
        </w:trPr>
        <w:tc>
          <w:tcPr>
            <w:tcW w:w="709" w:type="dxa"/>
          </w:tcPr>
          <w:p w:rsidR="00F249BB" w:rsidRDefault="00F249BB" w:rsidP="00F249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F249BB" w:rsidRPr="002823B2" w:rsidRDefault="00F249BB" w:rsidP="00F249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4111" w:type="dxa"/>
          </w:tcPr>
          <w:p w:rsidR="00F249BB" w:rsidRDefault="00F249BB" w:rsidP="00F249BB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627,25</w:t>
            </w:r>
          </w:p>
        </w:tc>
      </w:tr>
      <w:tr w:rsidR="00F249BB" w:rsidRPr="004B149D" w:rsidTr="00205BD0">
        <w:trPr>
          <w:trHeight w:val="377"/>
        </w:trPr>
        <w:tc>
          <w:tcPr>
            <w:tcW w:w="709" w:type="dxa"/>
          </w:tcPr>
          <w:p w:rsidR="00F249BB" w:rsidRDefault="00F249BB" w:rsidP="00F249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F249BB" w:rsidRPr="002823B2" w:rsidRDefault="00F249BB" w:rsidP="00F249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4111" w:type="dxa"/>
          </w:tcPr>
          <w:p w:rsidR="00F249BB" w:rsidRDefault="00F249BB" w:rsidP="00F249BB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647,84</w:t>
            </w:r>
          </w:p>
        </w:tc>
      </w:tr>
      <w:tr w:rsidR="00F249BB" w:rsidRPr="004B149D" w:rsidTr="00205BD0">
        <w:trPr>
          <w:trHeight w:val="377"/>
        </w:trPr>
        <w:tc>
          <w:tcPr>
            <w:tcW w:w="709" w:type="dxa"/>
          </w:tcPr>
          <w:p w:rsidR="00F249BB" w:rsidRDefault="00F249BB" w:rsidP="00F249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4815" w:type="dxa"/>
          </w:tcPr>
          <w:p w:rsidR="00F249BB" w:rsidRPr="002823B2" w:rsidRDefault="00F249BB" w:rsidP="00F249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4111" w:type="dxa"/>
          </w:tcPr>
          <w:p w:rsidR="00F249BB" w:rsidRDefault="00F249BB" w:rsidP="00F249BB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790,43</w:t>
            </w:r>
            <w:bookmarkStart w:id="0" w:name="_GoBack"/>
            <w:bookmarkEnd w:id="0"/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1"/>
      <w:headerReference w:type="default" r:id="rId12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72D" w:rsidRDefault="0087172D">
      <w:r>
        <w:separator/>
      </w:r>
    </w:p>
  </w:endnote>
  <w:endnote w:type="continuationSeparator" w:id="0">
    <w:p w:rsidR="0087172D" w:rsidRDefault="0087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72D" w:rsidRDefault="0087172D">
      <w:r>
        <w:separator/>
      </w:r>
    </w:p>
  </w:footnote>
  <w:footnote w:type="continuationSeparator" w:id="0">
    <w:p w:rsidR="0087172D" w:rsidRDefault="00871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6D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1C00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1CB2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423F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03E7"/>
    <w:rsid w:val="00574459"/>
    <w:rsid w:val="00574787"/>
    <w:rsid w:val="00576726"/>
    <w:rsid w:val="00576CDD"/>
    <w:rsid w:val="00577ACB"/>
    <w:rsid w:val="005A7303"/>
    <w:rsid w:val="005A7FF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1D27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1648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172D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66C29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430A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0C9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E46D9"/>
    <w:rsid w:val="00DF1C9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49BB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71CD0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BA89D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rzama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9756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26</cp:revision>
  <cp:lastPrinted>2023-03-20T12:01:00Z</cp:lastPrinted>
  <dcterms:created xsi:type="dcterms:W3CDTF">2021-06-30T08:39:00Z</dcterms:created>
  <dcterms:modified xsi:type="dcterms:W3CDTF">2023-03-20T14:42:00Z</dcterms:modified>
</cp:coreProperties>
</file>